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24" w:rsidRPr="003366F0" w:rsidRDefault="005B7F36" w:rsidP="00EC64FA">
      <w:pPr>
        <w:spacing w:line="360" w:lineRule="auto"/>
        <w:jc w:val="center"/>
        <w:rPr>
          <w:rFonts w:ascii="Arial" w:hAnsi="Arial" w:cs="Arial"/>
          <w:b/>
          <w:color w:val="003893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3893"/>
          <w:szCs w:val="22"/>
        </w:rPr>
        <w:t>7</w:t>
      </w:r>
      <w:r w:rsidR="00D456C8" w:rsidRPr="003366F0">
        <w:rPr>
          <w:rFonts w:ascii="Arial" w:hAnsi="Arial" w:cs="Arial"/>
          <w:b/>
          <w:color w:val="003893"/>
          <w:szCs w:val="22"/>
          <w:vertAlign w:val="superscript"/>
        </w:rPr>
        <w:t>th</w:t>
      </w:r>
      <w:r w:rsidR="00D456C8" w:rsidRPr="003366F0">
        <w:rPr>
          <w:rFonts w:ascii="Arial" w:hAnsi="Arial" w:cs="Arial"/>
          <w:b/>
          <w:color w:val="003893"/>
          <w:szCs w:val="22"/>
        </w:rPr>
        <w:t xml:space="preserve"> </w:t>
      </w:r>
      <w:r w:rsidR="00FE7C24" w:rsidRPr="003366F0">
        <w:rPr>
          <w:rFonts w:ascii="Arial" w:hAnsi="Arial" w:cs="Arial"/>
          <w:b/>
          <w:color w:val="003893"/>
          <w:szCs w:val="22"/>
        </w:rPr>
        <w:t xml:space="preserve">Annual </w:t>
      </w:r>
      <w:r w:rsidR="00D456C8" w:rsidRPr="003366F0">
        <w:rPr>
          <w:rFonts w:ascii="Arial" w:hAnsi="Arial" w:cs="Arial"/>
          <w:b/>
          <w:color w:val="003893"/>
          <w:szCs w:val="22"/>
        </w:rPr>
        <w:t>SAS Doctors</w:t>
      </w:r>
      <w:r w:rsidR="00FE7C24" w:rsidRPr="003366F0">
        <w:rPr>
          <w:rFonts w:ascii="Arial" w:hAnsi="Arial" w:cs="Arial"/>
          <w:b/>
          <w:color w:val="003893"/>
          <w:szCs w:val="22"/>
        </w:rPr>
        <w:t>’</w:t>
      </w:r>
      <w:r w:rsidR="009E3C34">
        <w:rPr>
          <w:rFonts w:ascii="Arial" w:hAnsi="Arial" w:cs="Arial"/>
          <w:b/>
          <w:color w:val="003893"/>
          <w:szCs w:val="22"/>
        </w:rPr>
        <w:t xml:space="preserve"> </w:t>
      </w:r>
      <w:r w:rsidR="00EC64FA">
        <w:rPr>
          <w:rFonts w:ascii="Arial" w:hAnsi="Arial" w:cs="Arial"/>
          <w:b/>
          <w:color w:val="003893"/>
          <w:szCs w:val="22"/>
        </w:rPr>
        <w:t xml:space="preserve">&amp; Dentists’ </w:t>
      </w:r>
      <w:r w:rsidR="009E3C34">
        <w:rPr>
          <w:rFonts w:ascii="Arial" w:hAnsi="Arial" w:cs="Arial"/>
          <w:b/>
          <w:color w:val="003893"/>
          <w:szCs w:val="22"/>
        </w:rPr>
        <w:t>Conference 201</w:t>
      </w:r>
      <w:r w:rsidR="00BD53E1">
        <w:rPr>
          <w:rFonts w:ascii="Arial" w:hAnsi="Arial" w:cs="Arial"/>
          <w:b/>
          <w:color w:val="003893"/>
          <w:szCs w:val="22"/>
        </w:rPr>
        <w:t>8</w:t>
      </w:r>
    </w:p>
    <w:p w:rsidR="00FE7C24" w:rsidRPr="003366F0" w:rsidRDefault="005B7F36" w:rsidP="00EC64FA">
      <w:pPr>
        <w:spacing w:line="360" w:lineRule="auto"/>
        <w:jc w:val="center"/>
        <w:rPr>
          <w:rFonts w:ascii="Arial" w:hAnsi="Arial" w:cs="Arial"/>
          <w:b/>
          <w:color w:val="003893"/>
          <w:szCs w:val="22"/>
        </w:rPr>
      </w:pPr>
      <w:r>
        <w:rPr>
          <w:rFonts w:ascii="Arial" w:hAnsi="Arial" w:cs="Arial"/>
          <w:b/>
          <w:color w:val="003893"/>
          <w:szCs w:val="22"/>
        </w:rPr>
        <w:t>Friday 29</w:t>
      </w:r>
      <w:r w:rsidRPr="005B7F36">
        <w:rPr>
          <w:rFonts w:ascii="Arial" w:hAnsi="Arial" w:cs="Arial"/>
          <w:b/>
          <w:color w:val="003893"/>
          <w:szCs w:val="22"/>
          <w:vertAlign w:val="superscript"/>
        </w:rPr>
        <w:t>th</w:t>
      </w:r>
      <w:r>
        <w:rPr>
          <w:rFonts w:ascii="Arial" w:hAnsi="Arial" w:cs="Arial"/>
          <w:b/>
          <w:color w:val="003893"/>
          <w:szCs w:val="22"/>
        </w:rPr>
        <w:t xml:space="preserve"> June</w:t>
      </w:r>
      <w:r w:rsidR="004B1D99">
        <w:rPr>
          <w:rFonts w:ascii="Arial" w:hAnsi="Arial" w:cs="Arial"/>
          <w:b/>
          <w:color w:val="003893"/>
          <w:szCs w:val="22"/>
        </w:rPr>
        <w:t xml:space="preserve"> </w:t>
      </w:r>
      <w:r>
        <w:rPr>
          <w:rFonts w:ascii="Arial" w:hAnsi="Arial" w:cs="Arial"/>
          <w:b/>
          <w:color w:val="003893"/>
          <w:szCs w:val="22"/>
        </w:rPr>
        <w:t>2018</w:t>
      </w:r>
    </w:p>
    <w:p w:rsidR="00D456C8" w:rsidRPr="003366F0" w:rsidRDefault="005B7F36" w:rsidP="00EC64FA">
      <w:pPr>
        <w:spacing w:line="360" w:lineRule="auto"/>
        <w:jc w:val="center"/>
        <w:rPr>
          <w:rFonts w:ascii="Arial" w:hAnsi="Arial" w:cs="Arial"/>
          <w:b/>
          <w:color w:val="A00054"/>
          <w:szCs w:val="22"/>
        </w:rPr>
      </w:pPr>
      <w:r>
        <w:rPr>
          <w:rFonts w:ascii="Arial" w:hAnsi="Arial" w:cs="Arial"/>
          <w:b/>
          <w:color w:val="A00054"/>
          <w:szCs w:val="22"/>
        </w:rPr>
        <w:t>Holiday Inn Bristol Filton</w:t>
      </w:r>
      <w:r w:rsidR="00304897">
        <w:rPr>
          <w:rFonts w:ascii="Arial" w:hAnsi="Arial" w:cs="Arial"/>
          <w:b/>
          <w:color w:val="A00054"/>
          <w:szCs w:val="22"/>
        </w:rPr>
        <w:t>, BS16 1QX</w:t>
      </w:r>
    </w:p>
    <w:p w:rsidR="00D456C8" w:rsidRPr="003366F0" w:rsidRDefault="00D456C8" w:rsidP="002E5FD6">
      <w:pPr>
        <w:spacing w:line="288" w:lineRule="auto"/>
        <w:rPr>
          <w:rFonts w:ascii="Arial" w:hAnsi="Arial" w:cs="Arial"/>
          <w:b/>
          <w:szCs w:val="22"/>
        </w:rPr>
      </w:pPr>
    </w:p>
    <w:p w:rsidR="00A93169" w:rsidRPr="00A93169" w:rsidRDefault="002267DA" w:rsidP="002E5FD6">
      <w:pPr>
        <w:spacing w:line="288" w:lineRule="auto"/>
        <w:jc w:val="center"/>
        <w:rPr>
          <w:rFonts w:ascii="Arial" w:hAnsi="Arial" w:cs="Arial"/>
          <w:b/>
          <w:color w:val="E28C05"/>
          <w:sz w:val="28"/>
          <w:szCs w:val="22"/>
        </w:rPr>
      </w:pPr>
      <w:r>
        <w:rPr>
          <w:rFonts w:ascii="Arial" w:hAnsi="Arial" w:cs="Arial"/>
          <w:b/>
          <w:color w:val="E28C05"/>
          <w:sz w:val="28"/>
          <w:szCs w:val="22"/>
        </w:rPr>
        <w:t>Conference</w:t>
      </w:r>
      <w:r w:rsidR="00D456C8" w:rsidRPr="00066A27">
        <w:rPr>
          <w:rFonts w:ascii="Arial" w:hAnsi="Arial" w:cs="Arial"/>
          <w:b/>
          <w:color w:val="E28C05"/>
          <w:sz w:val="28"/>
          <w:szCs w:val="22"/>
        </w:rPr>
        <w:t xml:space="preserve"> </w:t>
      </w:r>
      <w:r w:rsidR="002A6175" w:rsidRPr="00066A27">
        <w:rPr>
          <w:rFonts w:ascii="Arial" w:hAnsi="Arial" w:cs="Arial"/>
          <w:b/>
          <w:color w:val="E28C05"/>
          <w:sz w:val="28"/>
          <w:szCs w:val="22"/>
        </w:rPr>
        <w:t xml:space="preserve">Booking </w:t>
      </w:r>
      <w:r w:rsidR="00D456C8" w:rsidRPr="00066A27">
        <w:rPr>
          <w:rFonts w:ascii="Arial" w:hAnsi="Arial" w:cs="Arial"/>
          <w:b/>
          <w:color w:val="E28C05"/>
          <w:sz w:val="28"/>
          <w:szCs w:val="22"/>
        </w:rPr>
        <w:t>Form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852"/>
        <w:gridCol w:w="3104"/>
        <w:gridCol w:w="1161"/>
        <w:gridCol w:w="2685"/>
        <w:gridCol w:w="2235"/>
      </w:tblGrid>
      <w:tr w:rsidR="007C2CFD" w:rsidRPr="007C2CFD" w:rsidTr="00133E4A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A93169" w:rsidRPr="00A93169" w:rsidRDefault="002E5FD6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 xml:space="preserve">Date </w:t>
            </w:r>
            <w:r w:rsidR="007C2CFD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 xml:space="preserve">of </w:t>
            </w:r>
            <w:r w:rsidR="00133E4A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Application</w:t>
            </w:r>
            <w:r w:rsidR="007C2CFD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:</w:t>
            </w:r>
          </w:p>
        </w:tc>
        <w:tc>
          <w:tcPr>
            <w:tcW w:w="9185" w:type="dxa"/>
            <w:gridSpan w:val="4"/>
            <w:shd w:val="clear" w:color="auto" w:fill="EEEEEF"/>
            <w:vAlign w:val="center"/>
          </w:tcPr>
          <w:p w:rsidR="00A93169" w:rsidRPr="00A93169" w:rsidRDefault="00A93169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7C2CFD" w:rsidRPr="007C2CFD" w:rsidTr="00133E4A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A93169" w:rsidRPr="00A93169" w:rsidRDefault="002E5FD6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Surname:</w:t>
            </w:r>
          </w:p>
        </w:tc>
        <w:tc>
          <w:tcPr>
            <w:tcW w:w="9185" w:type="dxa"/>
            <w:gridSpan w:val="4"/>
            <w:shd w:val="clear" w:color="auto" w:fill="EEEEEF"/>
            <w:vAlign w:val="center"/>
          </w:tcPr>
          <w:p w:rsidR="00A93169" w:rsidRPr="00A93169" w:rsidRDefault="00A93169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2E5FD6" w:rsidRPr="007C2CFD" w:rsidTr="00133E4A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2E5FD6" w:rsidRPr="007C2CFD" w:rsidRDefault="002E5FD6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First Name:</w:t>
            </w:r>
          </w:p>
        </w:tc>
        <w:tc>
          <w:tcPr>
            <w:tcW w:w="9185" w:type="dxa"/>
            <w:gridSpan w:val="4"/>
            <w:shd w:val="clear" w:color="auto" w:fill="EEEEEF"/>
            <w:vAlign w:val="center"/>
          </w:tcPr>
          <w:p w:rsidR="002E5FD6" w:rsidRPr="007C2CFD" w:rsidRDefault="002E5FD6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7C2CFD" w:rsidRPr="007C2CFD" w:rsidTr="00133E4A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A93169" w:rsidRPr="00A93169" w:rsidRDefault="00A93169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A93169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Email Address:</w:t>
            </w:r>
          </w:p>
        </w:tc>
        <w:tc>
          <w:tcPr>
            <w:tcW w:w="9185" w:type="dxa"/>
            <w:gridSpan w:val="4"/>
            <w:shd w:val="clear" w:color="auto" w:fill="EEEEEF"/>
            <w:vAlign w:val="center"/>
          </w:tcPr>
          <w:p w:rsidR="00A93169" w:rsidRPr="00A93169" w:rsidRDefault="00A93169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692995" w:rsidRPr="007C2CFD" w:rsidTr="00133E4A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692995" w:rsidRPr="00A93169" w:rsidRDefault="00692995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Trust</w:t>
            </w:r>
            <w:r w:rsidR="00EC64FA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:</w:t>
            </w:r>
          </w:p>
        </w:tc>
        <w:tc>
          <w:tcPr>
            <w:tcW w:w="3104" w:type="dxa"/>
            <w:shd w:val="clear" w:color="auto" w:fill="EEEEEF"/>
            <w:vAlign w:val="center"/>
          </w:tcPr>
          <w:p w:rsidR="00692995" w:rsidRPr="00A93169" w:rsidRDefault="00692995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692995" w:rsidRPr="00692995" w:rsidRDefault="00EC64FA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Specialty:</w:t>
            </w:r>
          </w:p>
        </w:tc>
        <w:tc>
          <w:tcPr>
            <w:tcW w:w="4920" w:type="dxa"/>
            <w:gridSpan w:val="2"/>
            <w:shd w:val="clear" w:color="auto" w:fill="EEEEEF"/>
            <w:vAlign w:val="center"/>
          </w:tcPr>
          <w:p w:rsidR="00692995" w:rsidRPr="00A93169" w:rsidRDefault="00692995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A93169" w:rsidRPr="00A93169" w:rsidTr="00BF43B8">
        <w:trPr>
          <w:trHeight w:hRule="exact" w:val="812"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A93169" w:rsidRDefault="005B7F36" w:rsidP="00EC64F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 xml:space="preserve">Refreshments and lunch are provided at the </w:t>
            </w:r>
            <w:r w:rsidR="00EC64FA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conference</w:t>
            </w:r>
          </w:p>
          <w:p w:rsidR="00BF43B8" w:rsidRPr="00A93169" w:rsidRDefault="00BF43B8" w:rsidP="00AF21CE">
            <w:pP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  <w:p w:rsidR="00A93169" w:rsidRPr="00A93169" w:rsidRDefault="00A93169" w:rsidP="00EC64FA">
            <w:pP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A93169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Please state details of any </w:t>
            </w:r>
            <w:r w:rsidR="0099435B" w:rsidRPr="00A93169">
              <w:rPr>
                <w:rFonts w:ascii="Arial" w:eastAsia="Calibri" w:hAnsi="Arial" w:cs="Arial"/>
                <w:spacing w:val="0"/>
                <w:sz w:val="20"/>
                <w:szCs w:val="20"/>
              </w:rPr>
              <w:t>dietary</w:t>
            </w:r>
            <w:r w:rsidRPr="00A93169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 requirements or allergies (e.g. Halal, gluten free, etc.)</w:t>
            </w:r>
            <w:r w:rsidR="00EC64FA" w:rsidRPr="00EC64FA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:</w:t>
            </w:r>
          </w:p>
        </w:tc>
      </w:tr>
      <w:tr w:rsidR="00A93169" w:rsidRPr="00A93169" w:rsidTr="00BF43B8">
        <w:trPr>
          <w:trHeight w:val="407"/>
        </w:trPr>
        <w:tc>
          <w:tcPr>
            <w:tcW w:w="11341" w:type="dxa"/>
            <w:gridSpan w:val="6"/>
            <w:shd w:val="clear" w:color="auto" w:fill="0091C9"/>
            <w:vAlign w:val="center"/>
          </w:tcPr>
          <w:p w:rsidR="00A93169" w:rsidRPr="00A93169" w:rsidRDefault="00A93169" w:rsidP="00BC15DF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  <w:r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Workshop</w:t>
            </w:r>
            <w:r w:rsidRPr="00A93169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Choices </w:t>
            </w:r>
            <w:r w:rsidR="00AF21CE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–</w:t>
            </w:r>
            <w:r w:rsidRPr="00A93169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</w:t>
            </w:r>
            <w:r w:rsidR="00AF21CE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(</w:t>
            </w:r>
            <w:r w:rsidR="001F43AB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choose </w:t>
            </w:r>
            <w:r w:rsidR="00971E5D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your</w:t>
            </w:r>
            <w:r w:rsidR="00BF43B8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Workshop</w:t>
            </w:r>
            <w:r w:rsidR="00AF21CE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from</w:t>
            </w:r>
            <w:r w:rsidR="001F43AB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BOTH</w:t>
            </w:r>
            <w:r w:rsidR="00AF21CE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parallel session</w:t>
            </w:r>
            <w:r w:rsidR="001F43AB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s 1 AND 2</w:t>
            </w:r>
            <w:r w:rsidR="00585126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)</w:t>
            </w:r>
            <w:r w:rsidR="00AF21CE" w:rsidRPr="00E53737">
              <w:rPr>
                <w:rFonts w:ascii="Arial" w:eastAsia="Calibri" w:hAnsi="Arial" w:cs="Arial"/>
                <w:color w:val="FFFFFF" w:themeColor="background1"/>
                <w:spacing w:val="0"/>
                <w:sz w:val="22"/>
                <w:szCs w:val="20"/>
              </w:rPr>
              <w:t xml:space="preserve"> </w:t>
            </w:r>
          </w:p>
        </w:tc>
      </w:tr>
      <w:tr w:rsidR="00EC64FA" w:rsidRPr="007C2CFD" w:rsidTr="00EC64FA">
        <w:trPr>
          <w:trHeight w:val="1212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:rsidR="00EC64FA" w:rsidRPr="00197E04" w:rsidRDefault="00EC64FA" w:rsidP="00BC15DF">
            <w:pPr>
              <w:jc w:val="center"/>
              <w:rPr>
                <w:rFonts w:ascii="Arial" w:eastAsia="Calibri" w:hAnsi="Arial" w:cs="Arial"/>
                <w:spacing w:val="0"/>
                <w:sz w:val="22"/>
              </w:rPr>
            </w:pPr>
            <w:r>
              <w:rPr>
                <w:rFonts w:ascii="Arial" w:eastAsia="Calibri" w:hAnsi="Arial" w:cs="Arial"/>
                <w:spacing w:val="0"/>
                <w:sz w:val="22"/>
              </w:rPr>
              <w:t>Parallel Session (1)</w:t>
            </w:r>
          </w:p>
          <w:p w:rsidR="00EC64FA" w:rsidRPr="00197E04" w:rsidRDefault="00EC64FA" w:rsidP="00BC15DF">
            <w:pPr>
              <w:jc w:val="center"/>
              <w:rPr>
                <w:rFonts w:ascii="Arial" w:eastAsia="Calibri" w:hAnsi="Arial" w:cs="Arial"/>
                <w:b/>
                <w:spacing w:val="0"/>
                <w:sz w:val="22"/>
              </w:rPr>
            </w:pPr>
          </w:p>
          <w:p w:rsidR="00EC64FA" w:rsidRPr="00EC64FA" w:rsidRDefault="00EC64FA" w:rsidP="00BC15DF">
            <w:pPr>
              <w:jc w:val="center"/>
              <w:rPr>
                <w:rFonts w:ascii="Arial" w:eastAsia="Calibri" w:hAnsi="Arial" w:cs="Arial"/>
                <w:b/>
                <w:spacing w:val="0"/>
                <w:sz w:val="22"/>
              </w:rPr>
            </w:pPr>
            <w:r w:rsidRPr="00EC64FA">
              <w:rPr>
                <w:rFonts w:ascii="Arial" w:eastAsia="Calibri" w:hAnsi="Arial" w:cs="Arial"/>
                <w:b/>
                <w:color w:val="1F497D" w:themeColor="text2"/>
                <w:spacing w:val="0"/>
                <w:sz w:val="22"/>
              </w:rPr>
              <w:t>11:00</w:t>
            </w: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:rsidR="00EC64FA" w:rsidRPr="007C2CFD" w:rsidRDefault="002453D5" w:rsidP="002453D5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  <w:r w:rsidRPr="00133E4A">
              <w:rPr>
                <w:rFonts w:ascii="Arial" w:eastAsia="Calibri" w:hAnsi="Arial" w:cs="Arial"/>
                <w:i/>
                <w:color w:val="E36C0A" w:themeColor="accent6" w:themeShade="BF"/>
                <w:spacing w:val="0"/>
                <w:sz w:val="22"/>
                <w:szCs w:val="21"/>
              </w:rPr>
              <w:t>Please note: Modules 4 &amp; 5 are NOT stand alone.  They must both be attended and are only open to those who are already completed Modules 1-3.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C64FA" w:rsidRPr="007C2CFD" w:rsidRDefault="00EC64FA" w:rsidP="0004630A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noProof/>
                <w:spacing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F9F31" wp14:editId="251B0D85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804545</wp:posOffset>
                      </wp:positionV>
                      <wp:extent cx="457200" cy="219075"/>
                      <wp:effectExtent l="0" t="0" r="0" b="952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AFD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54.75pt;margin-top:63.35pt;width:3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" adj="10800" fillcolor="#f79646" stroked="f" strokeweight="2pt"/>
                  </w:pict>
                </mc:Fallback>
              </mc:AlternateContent>
            </w:r>
            <w:r w:rsidRPr="00CD5207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Rank </w:t>
            </w:r>
            <w:r w:rsidRPr="00EC64FA">
              <w:rPr>
                <w:rFonts w:ascii="Arial" w:eastAsia="Calibri" w:hAnsi="Arial" w:cs="Arial"/>
                <w:b/>
                <w:spacing w:val="0"/>
                <w:sz w:val="20"/>
                <w:szCs w:val="20"/>
                <w:highlight w:val="yellow"/>
              </w:rPr>
              <w:t>your first and second choice</w:t>
            </w:r>
            <w:r w:rsidRPr="00CD5207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 xml:space="preserve"> </w:t>
            </w:r>
            <w:r w:rsidRPr="00CD5207">
              <w:rPr>
                <w:rFonts w:ascii="Arial" w:eastAsia="Calibri" w:hAnsi="Arial" w:cs="Arial"/>
                <w:spacing w:val="0"/>
                <w:sz w:val="20"/>
                <w:szCs w:val="20"/>
              </w:rPr>
              <w:t>workshop from here by putting a 1 (</w:t>
            </w:r>
            <w:r>
              <w:rPr>
                <w:rFonts w:ascii="Arial" w:eastAsia="Calibri" w:hAnsi="Arial" w:cs="Arial"/>
                <w:spacing w:val="0"/>
                <w:sz w:val="20"/>
                <w:szCs w:val="20"/>
              </w:rPr>
              <w:t>1st</w:t>
            </w:r>
            <w:r w:rsidRPr="00CD5207">
              <w:rPr>
                <w:rFonts w:ascii="Arial" w:eastAsia="Calibri" w:hAnsi="Arial" w:cs="Arial"/>
                <w:spacing w:val="0"/>
                <w:sz w:val="20"/>
                <w:szCs w:val="20"/>
              </w:rPr>
              <w:t>) or 2 (2nd) in the box by your choice</w:t>
            </w:r>
          </w:p>
          <w:p w:rsidR="00EC64FA" w:rsidRPr="00A93169" w:rsidRDefault="00EC64FA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0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:rsidR="00133E4A" w:rsidRPr="00BC15DF" w:rsidRDefault="00133E4A" w:rsidP="00133E4A">
            <w:pPr>
              <w:jc w:val="right"/>
              <w:rPr>
                <w:rFonts w:ascii="Arial" w:eastAsia="Calibri" w:hAnsi="Arial" w:cs="Arial"/>
                <w:spacing w:val="0"/>
                <w:sz w:val="22"/>
                <w:szCs w:val="21"/>
              </w:rPr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 xml:space="preserve">Educational supervisors workshop Module </w:t>
            </w:r>
            <w:r w:rsidR="00F43B2F">
              <w:rPr>
                <w:rFonts w:ascii="Arial" w:eastAsia="Calibri" w:hAnsi="Arial" w:cs="Arial"/>
                <w:spacing w:val="0"/>
                <w:sz w:val="22"/>
                <w:szCs w:val="21"/>
              </w:rPr>
              <w:t>5</w:t>
            </w: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>: ‘</w:t>
            </w:r>
            <w:r w:rsidR="00F43B2F">
              <w:rPr>
                <w:rFonts w:ascii="Arial" w:eastAsia="Calibri" w:hAnsi="Arial" w:cs="Arial"/>
                <w:spacing w:val="0"/>
                <w:sz w:val="22"/>
                <w:szCs w:val="21"/>
              </w:rPr>
              <w:t>ARCPs’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0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>CESR applications</w:t>
            </w:r>
            <w:r>
              <w:rPr>
                <w:rFonts w:ascii="Arial" w:eastAsia="Calibri" w:hAnsi="Arial" w:cs="Arial"/>
                <w:spacing w:val="0"/>
                <w:sz w:val="22"/>
                <w:szCs w:val="21"/>
              </w:rPr>
              <w:t xml:space="preserve"> – Assessor’s view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0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>Online Safety for younger people; what Doctors need to know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0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>Responding, not reacting to difficult situations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0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  <w:rPr>
                <w:sz w:val="22"/>
                <w:szCs w:val="22"/>
              </w:rPr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2"/>
              </w:rPr>
              <w:t xml:space="preserve">Re-defining SAS Doctors’ career structure to improve recruitment &amp; retention 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0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</w:pPr>
            <w:r>
              <w:rPr>
                <w:rFonts w:ascii="Arial" w:eastAsia="Calibri" w:hAnsi="Arial" w:cs="Arial"/>
                <w:spacing w:val="0"/>
                <w:sz w:val="22"/>
                <w:szCs w:val="21"/>
              </w:rPr>
              <w:t>Making</w:t>
            </w: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 xml:space="preserve"> effective PDP as part of your annual appraisal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7C2CFD">
        <w:trPr>
          <w:trHeight w:val="337"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133E4A" w:rsidRDefault="00133E4A" w:rsidP="00133E4A">
            <w:pPr>
              <w:jc w:val="center"/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</w:pPr>
            <w:r w:rsidRPr="00BF43B8"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  <w:t xml:space="preserve">AND </w:t>
            </w:r>
            <w:r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  <w:t xml:space="preserve"> </w:t>
            </w:r>
          </w:p>
          <w:p w:rsidR="00133E4A" w:rsidRPr="0099435B" w:rsidRDefault="00133E4A" w:rsidP="00133E4A">
            <w:pPr>
              <w:jc w:val="center"/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  <w:t xml:space="preserve"> </w:t>
            </w:r>
            <w:r w:rsidRPr="00BF43B8">
              <w:rPr>
                <w:rFonts w:ascii="Arial" w:eastAsia="Calibri" w:hAnsi="Arial" w:cs="Arial"/>
                <w:b/>
                <w:spacing w:val="0"/>
                <w:sz w:val="22"/>
                <w:szCs w:val="20"/>
              </w:rPr>
              <w:t xml:space="preserve">Choose </w:t>
            </w:r>
            <w:r>
              <w:rPr>
                <w:rFonts w:ascii="Arial" w:eastAsia="Calibri" w:hAnsi="Arial" w:cs="Arial"/>
                <w:b/>
                <w:spacing w:val="0"/>
                <w:sz w:val="22"/>
                <w:szCs w:val="20"/>
              </w:rPr>
              <w:t>your</w:t>
            </w:r>
            <w:r w:rsidRPr="00BF43B8">
              <w:rPr>
                <w:rFonts w:ascii="Arial" w:eastAsia="Calibri" w:hAnsi="Arial" w:cs="Arial"/>
                <w:b/>
                <w:spacing w:val="0"/>
                <w:sz w:val="22"/>
                <w:szCs w:val="20"/>
              </w:rPr>
              <w:t xml:space="preserve"> workshop for Parallel Session (2) </w:t>
            </w:r>
          </w:p>
        </w:tc>
      </w:tr>
      <w:tr w:rsidR="00133E4A" w:rsidRPr="007C2CFD" w:rsidTr="00133E4A">
        <w:trPr>
          <w:trHeight w:val="1319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:rsidR="00133E4A" w:rsidRPr="00184A36" w:rsidRDefault="00133E4A" w:rsidP="00133E4A">
            <w:pPr>
              <w:rPr>
                <w:rFonts w:ascii="Arial" w:eastAsia="Calibri" w:hAnsi="Arial" w:cs="Arial"/>
                <w:b/>
                <w:spacing w:val="0"/>
                <w:sz w:val="22"/>
              </w:rPr>
            </w:pPr>
          </w:p>
          <w:p w:rsidR="00133E4A" w:rsidRPr="00197E04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2"/>
              </w:rPr>
            </w:pPr>
            <w:r>
              <w:rPr>
                <w:rFonts w:ascii="Arial" w:eastAsia="Calibri" w:hAnsi="Arial" w:cs="Arial"/>
                <w:spacing w:val="0"/>
                <w:sz w:val="22"/>
              </w:rPr>
              <w:t>Parallel Session (2)</w:t>
            </w:r>
          </w:p>
          <w:p w:rsidR="00133E4A" w:rsidRPr="00197E04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2"/>
              </w:rPr>
            </w:pPr>
          </w:p>
          <w:p w:rsidR="00133E4A" w:rsidRPr="00EC64FA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1F497D" w:themeColor="text2"/>
                <w:spacing w:val="0"/>
                <w:sz w:val="22"/>
              </w:rPr>
              <w:t>14:00</w:t>
            </w: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:rsidR="00133E4A" w:rsidRPr="00133E4A" w:rsidRDefault="00133E4A" w:rsidP="00133E4A">
            <w:pPr>
              <w:jc w:val="center"/>
              <w:rPr>
                <w:i/>
                <w:color w:val="E36C0A" w:themeColor="accent6" w:themeShade="BF"/>
              </w:rPr>
            </w:pPr>
            <w:r w:rsidRPr="00133E4A">
              <w:rPr>
                <w:rFonts w:ascii="Arial" w:eastAsia="Calibri" w:hAnsi="Arial" w:cs="Arial"/>
                <w:i/>
                <w:color w:val="E36C0A" w:themeColor="accent6" w:themeShade="BF"/>
                <w:spacing w:val="0"/>
                <w:sz w:val="22"/>
                <w:szCs w:val="21"/>
              </w:rPr>
              <w:t>Please note: Modules 4 &amp; 5 are NOT stand alone.  They must both be attended and are only open to those who are already completed Modules 1-3.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133E4A" w:rsidRPr="007C2CFD" w:rsidRDefault="00133E4A" w:rsidP="00133E4A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noProof/>
                <w:spacing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3F484" wp14:editId="303846B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771525</wp:posOffset>
                      </wp:positionV>
                      <wp:extent cx="457200" cy="219075"/>
                      <wp:effectExtent l="0" t="0" r="0" b="9525"/>
                      <wp:wrapNone/>
                      <wp:docPr id="9" name="Down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7964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73F08" id="Down Arrow 9" o:spid="_x0000_s1026" type="#_x0000_t67" style="position:absolute;margin-left:53.3pt;margin-top:60.75pt;width:3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" adj="10800" fillcolor="#f79646" stroked="f" strokeweight="2pt"/>
                  </w:pict>
                </mc:Fallback>
              </mc:AlternateContent>
            </w:r>
            <w:r>
              <w:rPr>
                <w:rFonts w:ascii="Arial" w:eastAsia="Calibri" w:hAnsi="Arial" w:cs="Arial"/>
                <w:spacing w:val="0"/>
                <w:sz w:val="20"/>
                <w:szCs w:val="20"/>
              </w:rPr>
              <w:t>Rank</w:t>
            </w:r>
            <w:r w:rsidRPr="007C2CFD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 </w:t>
            </w:r>
            <w:r w:rsidRPr="00EC64FA">
              <w:rPr>
                <w:rFonts w:ascii="Arial" w:eastAsia="Calibri" w:hAnsi="Arial" w:cs="Arial"/>
                <w:b/>
                <w:spacing w:val="0"/>
                <w:sz w:val="20"/>
                <w:szCs w:val="20"/>
                <w:highlight w:val="yellow"/>
              </w:rPr>
              <w:t>your first and second choice</w:t>
            </w:r>
            <w:r w:rsidRPr="007C2CFD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0"/>
                <w:sz w:val="20"/>
                <w:szCs w:val="20"/>
              </w:rPr>
              <w:t>workshop from here by putting a 1 (1st) or 2 (2</w:t>
            </w:r>
            <w:r w:rsidRPr="00CD5207">
              <w:rPr>
                <w:rFonts w:ascii="Arial" w:eastAsia="Calibri" w:hAnsi="Arial" w:cs="Arial"/>
                <w:spacing w:val="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) in </w:t>
            </w:r>
            <w:r w:rsidRPr="007C2CFD">
              <w:rPr>
                <w:rFonts w:ascii="Arial" w:eastAsia="Calibri" w:hAnsi="Arial" w:cs="Arial"/>
                <w:spacing w:val="0"/>
                <w:sz w:val="20"/>
                <w:szCs w:val="20"/>
              </w:rPr>
              <w:t>the box by your choice</w:t>
            </w:r>
          </w:p>
          <w:p w:rsidR="00133E4A" w:rsidRPr="00A93169" w:rsidRDefault="00133E4A" w:rsidP="00133E4A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9A3EF3">
        <w:trPr>
          <w:trHeight w:val="272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:rsidR="00133E4A" w:rsidRPr="00BC15DF" w:rsidRDefault="00133E4A" w:rsidP="00133E4A">
            <w:pPr>
              <w:jc w:val="right"/>
              <w:rPr>
                <w:rFonts w:ascii="Arial" w:eastAsia="Calibri" w:hAnsi="Arial" w:cs="Arial"/>
                <w:spacing w:val="0"/>
                <w:sz w:val="22"/>
                <w:szCs w:val="21"/>
              </w:rPr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>Educational supervisors workshop Module 4: ‘How to Support Trainees’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2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>Implementing the SAS Charter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2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>Having Difficult Conversations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2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>Responding, not reacting to difficult situations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2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>Understanding the Court System; Giving Evidence in Court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:rsidTr="00EC64FA">
        <w:trPr>
          <w:trHeight w:val="272"/>
        </w:trPr>
        <w:tc>
          <w:tcPr>
            <w:tcW w:w="1304" w:type="dxa"/>
            <w:vMerge/>
            <w:shd w:val="clear" w:color="auto" w:fill="auto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:rsidR="00133E4A" w:rsidRPr="00BC15DF" w:rsidRDefault="00133E4A" w:rsidP="00133E4A">
            <w:pPr>
              <w:jc w:val="right"/>
            </w:pPr>
            <w:r w:rsidRPr="00BC15DF">
              <w:rPr>
                <w:rFonts w:ascii="Arial" w:eastAsia="Calibri" w:hAnsi="Arial" w:cs="Arial"/>
                <w:spacing w:val="0"/>
                <w:sz w:val="22"/>
                <w:szCs w:val="21"/>
              </w:rPr>
              <w:t xml:space="preserve">Global Health Session – </w:t>
            </w:r>
            <w:r>
              <w:rPr>
                <w:rFonts w:ascii="Arial" w:eastAsia="Calibri" w:hAnsi="Arial" w:cs="Arial"/>
                <w:spacing w:val="0"/>
                <w:sz w:val="22"/>
                <w:szCs w:val="21"/>
              </w:rPr>
              <w:t>How you can participate?</w:t>
            </w:r>
          </w:p>
        </w:tc>
        <w:tc>
          <w:tcPr>
            <w:tcW w:w="2235" w:type="dxa"/>
            <w:shd w:val="clear" w:color="auto" w:fill="EEEEEF"/>
            <w:vAlign w:val="center"/>
          </w:tcPr>
          <w:p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</w:tbl>
    <w:p w:rsidR="00BF43B8" w:rsidRDefault="00BF43B8" w:rsidP="00AF21CE">
      <w:pPr>
        <w:spacing w:after="200" w:line="276" w:lineRule="auto"/>
        <w:rPr>
          <w:rFonts w:ascii="Arial" w:eastAsia="Calibri" w:hAnsi="Arial" w:cs="Arial"/>
          <w:b/>
          <w:spacing w:val="0"/>
          <w:sz w:val="22"/>
          <w:szCs w:val="22"/>
        </w:rPr>
      </w:pPr>
    </w:p>
    <w:p w:rsidR="00453975" w:rsidRDefault="00A93169" w:rsidP="00453975">
      <w:pPr>
        <w:spacing w:after="200" w:line="276" w:lineRule="auto"/>
        <w:ind w:left="-426"/>
        <w:rPr>
          <w:rFonts w:ascii="Arial" w:eastAsia="Calibri" w:hAnsi="Arial" w:cs="Arial"/>
          <w:b/>
          <w:spacing w:val="0"/>
          <w:sz w:val="21"/>
          <w:szCs w:val="21"/>
        </w:rPr>
      </w:pPr>
      <w:r w:rsidRPr="00C27588">
        <w:rPr>
          <w:rFonts w:ascii="Arial" w:eastAsia="Calibri" w:hAnsi="Arial" w:cs="Arial"/>
          <w:b/>
          <w:spacing w:val="0"/>
          <w:sz w:val="21"/>
          <w:szCs w:val="21"/>
        </w:rPr>
        <w:t xml:space="preserve">Please email your completed application to </w:t>
      </w:r>
      <w:hyperlink r:id="rId7" w:history="1">
        <w:r w:rsidR="00453975" w:rsidRPr="00BB60E6">
          <w:rPr>
            <w:rStyle w:val="Hyperlink"/>
            <w:rFonts w:ascii="Arial" w:eastAsia="Calibri" w:hAnsi="Arial" w:cs="Arial"/>
            <w:b/>
            <w:spacing w:val="0"/>
            <w:sz w:val="21"/>
            <w:szCs w:val="21"/>
          </w:rPr>
          <w:t>PenSAS.SW@hee.nhs.uk</w:t>
        </w:r>
      </w:hyperlink>
    </w:p>
    <w:p w:rsidR="005B7F36" w:rsidRDefault="00A93169" w:rsidP="00453975">
      <w:pPr>
        <w:spacing w:after="200" w:line="276" w:lineRule="auto"/>
        <w:ind w:left="-426"/>
        <w:rPr>
          <w:rFonts w:ascii="Arial" w:eastAsia="Calibri" w:hAnsi="Arial" w:cs="Arial"/>
          <w:spacing w:val="0"/>
          <w:sz w:val="21"/>
          <w:szCs w:val="21"/>
        </w:rPr>
      </w:pPr>
      <w:r w:rsidRPr="00C27588">
        <w:rPr>
          <w:rFonts w:ascii="Arial" w:eastAsia="Calibri" w:hAnsi="Arial" w:cs="Arial"/>
          <w:b/>
          <w:spacing w:val="0"/>
          <w:sz w:val="21"/>
          <w:szCs w:val="21"/>
        </w:rPr>
        <w:t xml:space="preserve">Or post to:  </w:t>
      </w:r>
    </w:p>
    <w:p w:rsidR="00BC15DF" w:rsidRPr="00453975" w:rsidRDefault="00BC15DF" w:rsidP="00453975">
      <w:pPr>
        <w:spacing w:after="200" w:line="276" w:lineRule="auto"/>
        <w:ind w:left="-426"/>
        <w:rPr>
          <w:rFonts w:ascii="Arial" w:eastAsia="Calibri" w:hAnsi="Arial" w:cs="Arial"/>
          <w:b/>
          <w:spacing w:val="0"/>
          <w:sz w:val="21"/>
          <w:szCs w:val="21"/>
        </w:rPr>
      </w:pPr>
      <w:r>
        <w:rPr>
          <w:rFonts w:ascii="Arial" w:eastAsia="Calibri" w:hAnsi="Arial" w:cs="Arial"/>
          <w:spacing w:val="0"/>
          <w:sz w:val="21"/>
          <w:szCs w:val="21"/>
        </w:rPr>
        <w:t>Health Education England | Plumer House | Tailyour Road | Crownhill | PLYMOUTH | PL6 5DY</w:t>
      </w:r>
    </w:p>
    <w:p w:rsidR="002E5FD6" w:rsidRPr="00971E5D" w:rsidRDefault="00F414B2" w:rsidP="00971E5D">
      <w:pPr>
        <w:spacing w:after="200" w:line="276" w:lineRule="auto"/>
        <w:ind w:left="-426"/>
        <w:rPr>
          <w:rFonts w:ascii="Arial" w:eastAsia="Calibri" w:hAnsi="Arial" w:cs="Arial"/>
          <w:spacing w:val="0"/>
          <w:sz w:val="21"/>
          <w:szCs w:val="21"/>
        </w:rPr>
      </w:pPr>
      <w:r w:rsidRPr="00971E5D">
        <w:rPr>
          <w:rFonts w:ascii="Arial" w:eastAsia="Calibri" w:hAnsi="Arial" w:cs="Arial"/>
          <w:spacing w:val="0"/>
          <w:sz w:val="21"/>
          <w:szCs w:val="21"/>
        </w:rPr>
        <w:t>For further</w:t>
      </w:r>
      <w:r w:rsidR="00A93169" w:rsidRPr="00971E5D">
        <w:rPr>
          <w:rFonts w:ascii="Arial" w:eastAsia="Calibri" w:hAnsi="Arial" w:cs="Arial"/>
          <w:spacing w:val="0"/>
          <w:sz w:val="21"/>
          <w:szCs w:val="21"/>
        </w:rPr>
        <w:t xml:space="preserve"> </w:t>
      </w:r>
      <w:r w:rsidR="00453975" w:rsidRPr="00971E5D">
        <w:rPr>
          <w:rFonts w:ascii="Arial" w:eastAsia="Calibri" w:hAnsi="Arial" w:cs="Arial"/>
          <w:spacing w:val="0"/>
          <w:sz w:val="21"/>
          <w:szCs w:val="21"/>
        </w:rPr>
        <w:t>details,</w:t>
      </w:r>
      <w:r w:rsidR="00A93169" w:rsidRPr="00971E5D">
        <w:rPr>
          <w:rFonts w:ascii="Arial" w:eastAsia="Calibri" w:hAnsi="Arial" w:cs="Arial"/>
          <w:spacing w:val="0"/>
          <w:sz w:val="21"/>
          <w:szCs w:val="21"/>
        </w:rPr>
        <w:t xml:space="preserve"> please contact </w:t>
      </w:r>
      <w:r w:rsidR="00BC15DF">
        <w:rPr>
          <w:rFonts w:ascii="Arial" w:eastAsia="Calibri" w:hAnsi="Arial" w:cs="Arial"/>
          <w:spacing w:val="0"/>
          <w:sz w:val="21"/>
          <w:szCs w:val="21"/>
        </w:rPr>
        <w:t>Tina Oxland – 0207 863 1696</w:t>
      </w:r>
    </w:p>
    <w:sectPr w:rsidR="002E5FD6" w:rsidRPr="00971E5D" w:rsidSect="001A05D6">
      <w:headerReference w:type="default" r:id="rId8"/>
      <w:pgSz w:w="11900" w:h="16840"/>
      <w:pgMar w:top="1560" w:right="1134" w:bottom="568" w:left="1134" w:header="992" w:footer="1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09" w:rsidRDefault="00453A09">
      <w:r>
        <w:separator/>
      </w:r>
    </w:p>
  </w:endnote>
  <w:endnote w:type="continuationSeparator" w:id="0">
    <w:p w:rsidR="00453A09" w:rsidRDefault="0045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09" w:rsidRDefault="00453A09">
      <w:r>
        <w:separator/>
      </w:r>
    </w:p>
  </w:footnote>
  <w:footnote w:type="continuationSeparator" w:id="0">
    <w:p w:rsidR="00453A09" w:rsidRDefault="0045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1E" w:rsidRDefault="00D545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DD07A41" wp14:editId="21EEF119">
          <wp:simplePos x="0" y="0"/>
          <wp:positionH relativeFrom="column">
            <wp:posOffset>-683260</wp:posOffset>
          </wp:positionH>
          <wp:positionV relativeFrom="paragraph">
            <wp:posOffset>-629285</wp:posOffset>
          </wp:positionV>
          <wp:extent cx="7559040" cy="1104900"/>
          <wp:effectExtent l="0" t="0" r="381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E4E"/>
    <w:multiLevelType w:val="hybridMultilevel"/>
    <w:tmpl w:val="9454C4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34E6B"/>
    <w:multiLevelType w:val="hybridMultilevel"/>
    <w:tmpl w:val="4FCA7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A06F8"/>
    <w:multiLevelType w:val="hybridMultilevel"/>
    <w:tmpl w:val="2780D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17EEA"/>
    <w:multiLevelType w:val="hybridMultilevel"/>
    <w:tmpl w:val="4AA28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525FBA"/>
    <w:multiLevelType w:val="hybridMultilevel"/>
    <w:tmpl w:val="3FD8D0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644B2C"/>
    <w:multiLevelType w:val="hybridMultilevel"/>
    <w:tmpl w:val="3946A8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5123F3"/>
    <w:multiLevelType w:val="hybridMultilevel"/>
    <w:tmpl w:val="ACA81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6D"/>
    <w:rsid w:val="00014550"/>
    <w:rsid w:val="0004630A"/>
    <w:rsid w:val="0004705A"/>
    <w:rsid w:val="00066A27"/>
    <w:rsid w:val="00073A07"/>
    <w:rsid w:val="000E3CC0"/>
    <w:rsid w:val="00133E4A"/>
    <w:rsid w:val="00184555"/>
    <w:rsid w:val="00184A36"/>
    <w:rsid w:val="00197E04"/>
    <w:rsid w:val="001A05D6"/>
    <w:rsid w:val="001A0F9E"/>
    <w:rsid w:val="001F43AB"/>
    <w:rsid w:val="002267DA"/>
    <w:rsid w:val="002453D5"/>
    <w:rsid w:val="0028146B"/>
    <w:rsid w:val="002A6175"/>
    <w:rsid w:val="002D0DE9"/>
    <w:rsid w:val="002E5FD6"/>
    <w:rsid w:val="00304897"/>
    <w:rsid w:val="00334759"/>
    <w:rsid w:val="003366F0"/>
    <w:rsid w:val="00397C5F"/>
    <w:rsid w:val="003A251E"/>
    <w:rsid w:val="003C0C66"/>
    <w:rsid w:val="004113A1"/>
    <w:rsid w:val="00426F86"/>
    <w:rsid w:val="00442CEC"/>
    <w:rsid w:val="00453975"/>
    <w:rsid w:val="00453A09"/>
    <w:rsid w:val="00460C2D"/>
    <w:rsid w:val="00496B04"/>
    <w:rsid w:val="004B1D99"/>
    <w:rsid w:val="004C2AB5"/>
    <w:rsid w:val="00512F41"/>
    <w:rsid w:val="0051511A"/>
    <w:rsid w:val="00585126"/>
    <w:rsid w:val="0058534E"/>
    <w:rsid w:val="0058551E"/>
    <w:rsid w:val="00594200"/>
    <w:rsid w:val="005B7584"/>
    <w:rsid w:val="005B7F36"/>
    <w:rsid w:val="005D3D92"/>
    <w:rsid w:val="005F2518"/>
    <w:rsid w:val="006438E1"/>
    <w:rsid w:val="006841BA"/>
    <w:rsid w:val="00692995"/>
    <w:rsid w:val="0069331F"/>
    <w:rsid w:val="007A708B"/>
    <w:rsid w:val="007B22BF"/>
    <w:rsid w:val="007C2CFD"/>
    <w:rsid w:val="008B6F35"/>
    <w:rsid w:val="0092451D"/>
    <w:rsid w:val="00971E5D"/>
    <w:rsid w:val="0099435B"/>
    <w:rsid w:val="00994FBA"/>
    <w:rsid w:val="009A4704"/>
    <w:rsid w:val="009E3C34"/>
    <w:rsid w:val="00A67ECF"/>
    <w:rsid w:val="00A93169"/>
    <w:rsid w:val="00AF21CE"/>
    <w:rsid w:val="00B60E58"/>
    <w:rsid w:val="00BB4E19"/>
    <w:rsid w:val="00BC15DF"/>
    <w:rsid w:val="00BD53E1"/>
    <w:rsid w:val="00BF43B8"/>
    <w:rsid w:val="00C27588"/>
    <w:rsid w:val="00C3086D"/>
    <w:rsid w:val="00C7016B"/>
    <w:rsid w:val="00C93DD2"/>
    <w:rsid w:val="00CC7913"/>
    <w:rsid w:val="00CD5207"/>
    <w:rsid w:val="00CD6465"/>
    <w:rsid w:val="00D22566"/>
    <w:rsid w:val="00D31D2E"/>
    <w:rsid w:val="00D456C8"/>
    <w:rsid w:val="00D5458C"/>
    <w:rsid w:val="00DB3372"/>
    <w:rsid w:val="00E53737"/>
    <w:rsid w:val="00E67076"/>
    <w:rsid w:val="00E9577B"/>
    <w:rsid w:val="00EA1184"/>
    <w:rsid w:val="00EC64FA"/>
    <w:rsid w:val="00EF65BB"/>
    <w:rsid w:val="00F414B2"/>
    <w:rsid w:val="00F41D80"/>
    <w:rsid w:val="00F43B2F"/>
    <w:rsid w:val="00FB7F46"/>
    <w:rsid w:val="00FE7C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5:docId w15:val="{AE4571BF-C276-46F2-B8F3-87392A1F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C30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86D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rsid w:val="00C30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853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nSAS.SW@he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Roberts (Health Education South West)</dc:creator>
  <cp:lastModifiedBy>Dee Holley (Health Education England)</cp:lastModifiedBy>
  <cp:revision>2</cp:revision>
  <cp:lastPrinted>2018-04-10T14:27:00Z</cp:lastPrinted>
  <dcterms:created xsi:type="dcterms:W3CDTF">2018-04-24T08:56:00Z</dcterms:created>
  <dcterms:modified xsi:type="dcterms:W3CDTF">2018-04-24T08:56:00Z</dcterms:modified>
</cp:coreProperties>
</file>