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BF" w:rsidRPr="00F91EA7" w:rsidRDefault="004A3048" w:rsidP="001A7EC2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-6985</wp:posOffset>
                </wp:positionV>
                <wp:extent cx="1130300" cy="1282700"/>
                <wp:effectExtent l="3175" t="2540" r="0" b="635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EA7" w:rsidRDefault="00F91EA7" w:rsidP="00F91EA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14925" cy="1216856"/>
                                  <wp:effectExtent l="19050" t="0" r="0" b="0"/>
                                  <wp:docPr id="4" name="Picture 1" descr="Medical Emergencies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edical Emergencies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4551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25" cy="12168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3pt;margin-top:-.55pt;width:89pt;height:10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pqtgQIAABI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" stroked="f">
                <v:textbox>
                  <w:txbxContent>
                    <w:p w:rsidR="00F91EA7" w:rsidRDefault="00F91EA7" w:rsidP="00F91EA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14925" cy="1216856"/>
                            <wp:effectExtent l="19050" t="0" r="0" b="0"/>
                            <wp:docPr id="4" name="Picture 1" descr="Medical Emergencies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edical Emergencies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 l="4551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25" cy="12168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41910</wp:posOffset>
                </wp:positionV>
                <wp:extent cx="1130300" cy="1306195"/>
                <wp:effectExtent l="2540" t="3810" r="635" b="444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130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EC2" w:rsidRDefault="001A7EC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12922" cy="1216855"/>
                                  <wp:effectExtent l="19050" t="0" r="0" b="0"/>
                                  <wp:docPr id="1" name="Picture 1" descr="Medical Emergencies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edical Emergencies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4551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2922" cy="1216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408.2pt;margin-top:3.3pt;width:89pt;height:10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" stroked="f">
                <v:textbox>
                  <w:txbxContent>
                    <w:p w:rsidR="001A7EC2" w:rsidRDefault="001A7EC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12922" cy="1216855"/>
                            <wp:effectExtent l="19050" t="0" r="0" b="0"/>
                            <wp:docPr id="1" name="Picture 1" descr="Medical Emergencies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edical Emergencies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 l="4551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2922" cy="1216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442BF" w:rsidRPr="00F91EA7">
        <w:rPr>
          <w:rFonts w:ascii="Arial" w:eastAsia="Calibri" w:hAnsi="Arial" w:cs="Arial"/>
          <w:b/>
          <w:sz w:val="28"/>
          <w:szCs w:val="28"/>
        </w:rPr>
        <w:t>1</w:t>
      </w:r>
      <w:r w:rsidR="008D7EE2">
        <w:rPr>
          <w:rFonts w:ascii="Arial" w:hAnsi="Arial" w:cs="Arial"/>
          <w:b/>
          <w:sz w:val="28"/>
          <w:szCs w:val="28"/>
        </w:rPr>
        <w:t>7</w:t>
      </w:r>
      <w:r w:rsidR="00A442BF" w:rsidRPr="00F91EA7">
        <w:rPr>
          <w:rFonts w:ascii="Arial" w:eastAsia="Calibri" w:hAnsi="Arial" w:cs="Arial"/>
          <w:b/>
          <w:sz w:val="28"/>
          <w:szCs w:val="28"/>
          <w:vertAlign w:val="superscript"/>
        </w:rPr>
        <w:t>th</w:t>
      </w:r>
      <w:r w:rsidR="00A442BF" w:rsidRPr="00F91EA7">
        <w:rPr>
          <w:rFonts w:ascii="Arial" w:eastAsia="Calibri" w:hAnsi="Arial" w:cs="Arial"/>
          <w:b/>
          <w:sz w:val="28"/>
          <w:szCs w:val="28"/>
        </w:rPr>
        <w:t xml:space="preserve"> Acute Medical Emergencies Course</w:t>
      </w:r>
    </w:p>
    <w:p w:rsidR="001A7EC2" w:rsidRPr="001A7EC2" w:rsidRDefault="001A7EC2" w:rsidP="001A7EC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A442BF" w:rsidRPr="001A7EC2" w:rsidRDefault="00A442BF" w:rsidP="001A7EC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A7EC2">
        <w:rPr>
          <w:rFonts w:ascii="Arial" w:eastAsia="Calibri" w:hAnsi="Arial" w:cs="Arial"/>
          <w:b/>
          <w:sz w:val="24"/>
          <w:szCs w:val="24"/>
        </w:rPr>
        <w:t xml:space="preserve">Friday </w:t>
      </w:r>
      <w:r w:rsidR="008D7EE2">
        <w:rPr>
          <w:rFonts w:ascii="Arial" w:hAnsi="Arial" w:cs="Arial"/>
          <w:b/>
          <w:sz w:val="24"/>
          <w:szCs w:val="24"/>
        </w:rPr>
        <w:t>24th</w:t>
      </w:r>
      <w:r w:rsidRPr="001A7EC2">
        <w:rPr>
          <w:rFonts w:ascii="Arial" w:eastAsia="Calibri" w:hAnsi="Arial" w:cs="Arial"/>
          <w:b/>
          <w:sz w:val="24"/>
          <w:szCs w:val="24"/>
          <w:vertAlign w:val="superscript"/>
        </w:rPr>
        <w:t>th</w:t>
      </w:r>
      <w:r w:rsidRPr="001A7EC2">
        <w:rPr>
          <w:rFonts w:ascii="Arial" w:eastAsia="Calibri" w:hAnsi="Arial" w:cs="Arial"/>
          <w:b/>
          <w:sz w:val="24"/>
          <w:szCs w:val="24"/>
        </w:rPr>
        <w:t xml:space="preserve"> </w:t>
      </w:r>
      <w:r w:rsidR="008D7EE2">
        <w:rPr>
          <w:rFonts w:ascii="Arial" w:eastAsia="Calibri" w:hAnsi="Arial" w:cs="Arial"/>
          <w:b/>
          <w:sz w:val="24"/>
          <w:szCs w:val="24"/>
        </w:rPr>
        <w:t>April</w:t>
      </w:r>
      <w:r w:rsidRPr="001A7EC2">
        <w:rPr>
          <w:rFonts w:ascii="Arial" w:hAnsi="Arial" w:cs="Arial"/>
          <w:b/>
          <w:sz w:val="24"/>
          <w:szCs w:val="24"/>
        </w:rPr>
        <w:t xml:space="preserve"> 2015</w:t>
      </w:r>
    </w:p>
    <w:p w:rsidR="00A442BF" w:rsidRPr="001A7EC2" w:rsidRDefault="00A442BF" w:rsidP="001A7EC2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</w:p>
    <w:p w:rsidR="00A442BF" w:rsidRPr="001A7EC2" w:rsidRDefault="00A442BF" w:rsidP="001A7EC2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1A7EC2">
        <w:rPr>
          <w:rFonts w:ascii="Arial" w:eastAsia="Calibri" w:hAnsi="Arial" w:cs="Arial"/>
          <w:sz w:val="20"/>
          <w:szCs w:val="20"/>
        </w:rPr>
        <w:t>Bristol Medical Simulation Centre</w:t>
      </w:r>
    </w:p>
    <w:p w:rsidR="00A442BF" w:rsidRPr="001A7EC2" w:rsidRDefault="00A442BF" w:rsidP="001A7EC2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1A7EC2">
        <w:rPr>
          <w:rFonts w:ascii="Arial" w:eastAsia="Calibri" w:hAnsi="Arial" w:cs="Arial"/>
          <w:sz w:val="20"/>
          <w:szCs w:val="20"/>
        </w:rPr>
        <w:t>Post Graduate Medical Education Centre</w:t>
      </w:r>
    </w:p>
    <w:p w:rsidR="00A442BF" w:rsidRPr="001A7EC2" w:rsidRDefault="00A442BF" w:rsidP="001A7EC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A7EC2">
        <w:rPr>
          <w:rFonts w:ascii="Arial" w:eastAsia="Calibri" w:hAnsi="Arial" w:cs="Arial"/>
          <w:sz w:val="20"/>
          <w:szCs w:val="20"/>
        </w:rPr>
        <w:t>Bristol Royal Infirmary</w:t>
      </w:r>
    </w:p>
    <w:p w:rsidR="00A442BF" w:rsidRPr="001A7EC2" w:rsidRDefault="00A442BF" w:rsidP="001A7EC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A442BF" w:rsidRPr="001A7EC2" w:rsidRDefault="00A442BF" w:rsidP="001A7E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7EC2">
        <w:rPr>
          <w:rFonts w:ascii="Arial" w:hAnsi="Arial" w:cs="Arial"/>
          <w:b/>
          <w:sz w:val="24"/>
          <w:szCs w:val="24"/>
        </w:rPr>
        <w:t>Booking Form</w:t>
      </w:r>
    </w:p>
    <w:p w:rsidR="001A7EC2" w:rsidRPr="001A7EC2" w:rsidRDefault="001A7EC2" w:rsidP="001A7EC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7716"/>
      </w:tblGrid>
      <w:tr w:rsidR="00A442BF" w:rsidTr="001A7EC2">
        <w:trPr>
          <w:jc w:val="center"/>
        </w:trPr>
        <w:tc>
          <w:tcPr>
            <w:tcW w:w="1526" w:type="dxa"/>
          </w:tcPr>
          <w:p w:rsidR="00A442BF" w:rsidRPr="00A442BF" w:rsidRDefault="00A442BF" w:rsidP="00A442BF">
            <w:pPr>
              <w:rPr>
                <w:b/>
              </w:rPr>
            </w:pPr>
            <w:r w:rsidRPr="00A442BF">
              <w:rPr>
                <w:b/>
              </w:rPr>
              <w:t>Name</w:t>
            </w:r>
          </w:p>
        </w:tc>
        <w:tc>
          <w:tcPr>
            <w:tcW w:w="7716" w:type="dxa"/>
          </w:tcPr>
          <w:p w:rsidR="00A442BF" w:rsidRDefault="00A442BF"/>
        </w:tc>
      </w:tr>
      <w:tr w:rsidR="00A442BF" w:rsidTr="001A7EC2">
        <w:trPr>
          <w:jc w:val="center"/>
        </w:trPr>
        <w:tc>
          <w:tcPr>
            <w:tcW w:w="1526" w:type="dxa"/>
          </w:tcPr>
          <w:p w:rsidR="00A442BF" w:rsidRPr="00A442BF" w:rsidRDefault="00A442BF">
            <w:pPr>
              <w:rPr>
                <w:b/>
              </w:rPr>
            </w:pPr>
            <w:r w:rsidRPr="00A442BF">
              <w:rPr>
                <w:b/>
              </w:rPr>
              <w:t>Grade</w:t>
            </w:r>
          </w:p>
          <w:p w:rsidR="00A442BF" w:rsidRPr="00A442BF" w:rsidRDefault="00A442BF">
            <w:r w:rsidRPr="00A442BF">
              <w:t>(tick which one applies)</w:t>
            </w:r>
          </w:p>
        </w:tc>
        <w:tc>
          <w:tcPr>
            <w:tcW w:w="7716" w:type="dxa"/>
          </w:tcPr>
          <w:p w:rsidR="00A442BF" w:rsidRDefault="004A304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42545</wp:posOffset>
                      </wp:positionV>
                      <wp:extent cx="140970" cy="119380"/>
                      <wp:effectExtent l="8255" t="9525" r="12700" b="13970"/>
                      <wp:wrapNone/>
                      <wp:docPr id="1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20.85pt;margin-top:3.35pt;width:11.1pt;height: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"/>
                  </w:pict>
                </mc:Fallback>
              </mc:AlternateContent>
            </w:r>
            <w:r w:rsidR="00A442BF">
              <w:t>CMT 1</w:t>
            </w:r>
          </w:p>
          <w:p w:rsidR="00A442BF" w:rsidRDefault="004A304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24130</wp:posOffset>
                      </wp:positionV>
                      <wp:extent cx="140970" cy="119380"/>
                      <wp:effectExtent l="8255" t="9525" r="12700" b="13970"/>
                      <wp:wrapNone/>
                      <wp:docPr id="1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20.85pt;margin-top:1.9pt;width:11.1pt;height: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"/>
                  </w:pict>
                </mc:Fallback>
              </mc:AlternateContent>
            </w:r>
            <w:r w:rsidR="00A442BF">
              <w:t>CMT 2</w:t>
            </w:r>
          </w:p>
          <w:p w:rsidR="00A442BF" w:rsidRDefault="004A304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8890</wp:posOffset>
                      </wp:positionV>
                      <wp:extent cx="140970" cy="119380"/>
                      <wp:effectExtent l="8255" t="12065" r="12700" b="11430"/>
                      <wp:wrapNone/>
                      <wp:docPr id="1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20.85pt;margin-top:.7pt;width:11.1pt;height: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"/>
                  </w:pict>
                </mc:Fallback>
              </mc:AlternateContent>
            </w:r>
            <w:r w:rsidR="00A442BF">
              <w:t>CMT 2b</w:t>
            </w:r>
          </w:p>
          <w:p w:rsidR="00A442BF" w:rsidRDefault="004A304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1905</wp:posOffset>
                      </wp:positionV>
                      <wp:extent cx="140970" cy="119380"/>
                      <wp:effectExtent l="8255" t="13970" r="12700" b="9525"/>
                      <wp:wrapNone/>
                      <wp:docPr id="1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20.85pt;margin-top:.15pt;width:11.1pt;height: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"/>
                  </w:pict>
                </mc:Fallback>
              </mc:AlternateContent>
            </w:r>
            <w:r w:rsidR="00A442BF">
              <w:t>ACCS (AIM year)</w:t>
            </w:r>
          </w:p>
          <w:p w:rsidR="00A442BF" w:rsidRDefault="004A304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12700</wp:posOffset>
                      </wp:positionV>
                      <wp:extent cx="140970" cy="119380"/>
                      <wp:effectExtent l="8255" t="5080" r="12700" b="8890"/>
                      <wp:wrapNone/>
                      <wp:docPr id="1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20.85pt;margin-top:1pt;width:11.1pt;height: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"/>
                  </w:pict>
                </mc:Fallback>
              </mc:AlternateContent>
            </w:r>
            <w:r w:rsidR="00A442BF">
              <w:t>ACCS (any other year)</w:t>
            </w:r>
          </w:p>
          <w:p w:rsidR="00A442BF" w:rsidRDefault="004A304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-3175</wp:posOffset>
                      </wp:positionV>
                      <wp:extent cx="140970" cy="119380"/>
                      <wp:effectExtent l="8255" t="6985" r="12700" b="6985"/>
                      <wp:wrapNone/>
                      <wp:docPr id="1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20.85pt;margin-top:-.25pt;width:11.1pt;height: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"/>
                  </w:pict>
                </mc:Fallback>
              </mc:AlternateContent>
            </w:r>
            <w:r w:rsidR="00A442BF">
              <w:t>BBT</w:t>
            </w:r>
          </w:p>
          <w:p w:rsidR="00A442BF" w:rsidRDefault="00A442BF"/>
          <w:p w:rsidR="00A442BF" w:rsidRDefault="00A442BF">
            <w:r>
              <w:t>Unfortunately the course is not for F2 level doctors or non-trainee post doctors.</w:t>
            </w:r>
          </w:p>
        </w:tc>
      </w:tr>
      <w:tr w:rsidR="00A442BF" w:rsidTr="001A7EC2">
        <w:trPr>
          <w:jc w:val="center"/>
        </w:trPr>
        <w:tc>
          <w:tcPr>
            <w:tcW w:w="1526" w:type="dxa"/>
          </w:tcPr>
          <w:p w:rsidR="00A442BF" w:rsidRPr="00A442BF" w:rsidRDefault="00A442BF">
            <w:pPr>
              <w:rPr>
                <w:b/>
              </w:rPr>
            </w:pPr>
            <w:r w:rsidRPr="00A442BF">
              <w:rPr>
                <w:b/>
              </w:rPr>
              <w:t>Trust</w:t>
            </w:r>
          </w:p>
        </w:tc>
        <w:tc>
          <w:tcPr>
            <w:tcW w:w="7716" w:type="dxa"/>
          </w:tcPr>
          <w:p w:rsidR="00A442BF" w:rsidRDefault="00A442BF"/>
        </w:tc>
      </w:tr>
      <w:tr w:rsidR="00A442BF" w:rsidTr="001A7EC2">
        <w:trPr>
          <w:jc w:val="center"/>
        </w:trPr>
        <w:tc>
          <w:tcPr>
            <w:tcW w:w="1526" w:type="dxa"/>
          </w:tcPr>
          <w:p w:rsidR="00A442BF" w:rsidRPr="00A442BF" w:rsidRDefault="00A442BF">
            <w:pPr>
              <w:rPr>
                <w:b/>
              </w:rPr>
            </w:pPr>
            <w:r>
              <w:rPr>
                <w:b/>
              </w:rPr>
              <w:t>Mobile</w:t>
            </w:r>
          </w:p>
        </w:tc>
        <w:tc>
          <w:tcPr>
            <w:tcW w:w="7716" w:type="dxa"/>
          </w:tcPr>
          <w:p w:rsidR="00A442BF" w:rsidRDefault="00A442BF"/>
        </w:tc>
      </w:tr>
      <w:tr w:rsidR="00A442BF" w:rsidTr="001A7EC2">
        <w:trPr>
          <w:jc w:val="center"/>
        </w:trPr>
        <w:tc>
          <w:tcPr>
            <w:tcW w:w="1526" w:type="dxa"/>
          </w:tcPr>
          <w:p w:rsidR="00A442BF" w:rsidRPr="00A442BF" w:rsidRDefault="00A442BF">
            <w:pPr>
              <w:rPr>
                <w:b/>
              </w:rPr>
            </w:pPr>
            <w:r w:rsidRPr="00A442BF">
              <w:rPr>
                <w:b/>
              </w:rPr>
              <w:t>Email</w:t>
            </w:r>
          </w:p>
        </w:tc>
        <w:tc>
          <w:tcPr>
            <w:tcW w:w="7716" w:type="dxa"/>
          </w:tcPr>
          <w:p w:rsidR="00A442BF" w:rsidRDefault="00A442BF"/>
        </w:tc>
      </w:tr>
      <w:tr w:rsidR="001A7EC2" w:rsidTr="001A7EC2">
        <w:trPr>
          <w:jc w:val="center"/>
        </w:trPr>
        <w:tc>
          <w:tcPr>
            <w:tcW w:w="1526" w:type="dxa"/>
          </w:tcPr>
          <w:p w:rsidR="001A7EC2" w:rsidRPr="00A442BF" w:rsidRDefault="001A7EC2">
            <w:pPr>
              <w:rPr>
                <w:b/>
              </w:rPr>
            </w:pPr>
            <w:r>
              <w:rPr>
                <w:b/>
              </w:rPr>
              <w:t>Dietary requirements</w:t>
            </w:r>
          </w:p>
        </w:tc>
        <w:tc>
          <w:tcPr>
            <w:tcW w:w="7716" w:type="dxa"/>
          </w:tcPr>
          <w:p w:rsidR="001A7EC2" w:rsidRDefault="004A304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60325</wp:posOffset>
                      </wp:positionV>
                      <wp:extent cx="140970" cy="119380"/>
                      <wp:effectExtent l="11430" t="13970" r="9525" b="9525"/>
                      <wp:wrapNone/>
                      <wp:docPr id="10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34.85pt;margin-top:4.75pt;width:11.1pt;height: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gkWIQIAAD0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"/>
                  </w:pict>
                </mc:Fallback>
              </mc:AlternateContent>
            </w:r>
            <w:r w:rsidR="001A7EC2">
              <w:t>None</w:t>
            </w:r>
          </w:p>
          <w:p w:rsidR="001A7EC2" w:rsidRDefault="004A304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69215</wp:posOffset>
                      </wp:positionV>
                      <wp:extent cx="140970" cy="119380"/>
                      <wp:effectExtent l="11430" t="12700" r="9525" b="10795"/>
                      <wp:wrapNone/>
                      <wp:docPr id="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34.85pt;margin-top:5.45pt;width:11.1pt;height: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TFvIAIAADw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"/>
                  </w:pict>
                </mc:Fallback>
              </mc:AlternateContent>
            </w:r>
            <w:r w:rsidR="001A7EC2">
              <w:t>Specify          _________________________________________________________</w:t>
            </w:r>
          </w:p>
          <w:p w:rsidR="001A7EC2" w:rsidRDefault="001A7EC2"/>
        </w:tc>
      </w:tr>
      <w:tr w:rsidR="00A442BF" w:rsidTr="001A7EC2">
        <w:trPr>
          <w:jc w:val="center"/>
        </w:trPr>
        <w:tc>
          <w:tcPr>
            <w:tcW w:w="1526" w:type="dxa"/>
          </w:tcPr>
          <w:p w:rsidR="00A442BF" w:rsidRPr="001A7EC2" w:rsidRDefault="00A442BF">
            <w:pPr>
              <w:rPr>
                <w:b/>
              </w:rPr>
            </w:pPr>
            <w:r w:rsidRPr="001A7EC2">
              <w:rPr>
                <w:b/>
              </w:rPr>
              <w:t>Deposit</w:t>
            </w:r>
          </w:p>
        </w:tc>
        <w:tc>
          <w:tcPr>
            <w:tcW w:w="7716" w:type="dxa"/>
          </w:tcPr>
          <w:p w:rsidR="00A442BF" w:rsidRDefault="004A3048" w:rsidP="00A442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42545</wp:posOffset>
                      </wp:positionV>
                      <wp:extent cx="140970" cy="119380"/>
                      <wp:effectExtent l="8255" t="9525" r="12700" b="1397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20.85pt;margin-top:3.35pt;width:11.1pt;height: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"/>
                  </w:pict>
                </mc:Fallback>
              </mc:AlternateContent>
            </w:r>
            <w:r w:rsidR="00A442BF">
              <w:t>CMT 1</w:t>
            </w:r>
          </w:p>
          <w:p w:rsidR="00A442BF" w:rsidRDefault="004A3048" w:rsidP="00A442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24130</wp:posOffset>
                      </wp:positionV>
                      <wp:extent cx="140970" cy="119380"/>
                      <wp:effectExtent l="8255" t="9525" r="12700" b="13970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20.85pt;margin-top:1.9pt;width:11.1pt;height: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OHIAIAADs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"/>
                  </w:pict>
                </mc:Fallback>
              </mc:AlternateContent>
            </w:r>
            <w:r w:rsidR="00A442BF">
              <w:t>CMT 2</w:t>
            </w:r>
          </w:p>
          <w:p w:rsidR="00A442BF" w:rsidRDefault="004A3048" w:rsidP="00A442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8890</wp:posOffset>
                      </wp:positionV>
                      <wp:extent cx="140970" cy="119380"/>
                      <wp:effectExtent l="8255" t="12065" r="12700" b="11430"/>
                      <wp:wrapNone/>
                      <wp:docPr id="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20.85pt;margin-top:.7pt;width:11.1pt;height: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"/>
                  </w:pict>
                </mc:Fallback>
              </mc:AlternateContent>
            </w:r>
            <w:r w:rsidR="00A442BF">
              <w:t>CMT 2b</w:t>
            </w:r>
          </w:p>
          <w:p w:rsidR="00A442BF" w:rsidRDefault="004A3048" w:rsidP="00A442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1905</wp:posOffset>
                      </wp:positionV>
                      <wp:extent cx="140970" cy="119380"/>
                      <wp:effectExtent l="8255" t="13970" r="12700" b="9525"/>
                      <wp:wrapNone/>
                      <wp:docPr id="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120.85pt;margin-top:.15pt;width:11.1pt;height: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"/>
                  </w:pict>
                </mc:Fallback>
              </mc:AlternateContent>
            </w:r>
            <w:r w:rsidR="00A442BF">
              <w:t>ACCS (AIM year)</w:t>
            </w:r>
          </w:p>
          <w:p w:rsidR="00A442BF" w:rsidRDefault="00A442BF"/>
          <w:p w:rsidR="00A442BF" w:rsidRPr="00F91EA7" w:rsidRDefault="00A442BF">
            <w:pPr>
              <w:rPr>
                <w:b/>
              </w:rPr>
            </w:pPr>
            <w:r w:rsidRPr="00F91EA7">
              <w:rPr>
                <w:b/>
              </w:rPr>
              <w:t>Please enclose a cheque for £50 made payable to ‘Health Education South West.’</w:t>
            </w:r>
          </w:p>
          <w:p w:rsidR="001A7EC2" w:rsidRDefault="001A7EC2"/>
          <w:p w:rsidR="001A7EC2" w:rsidRDefault="001A7EC2">
            <w:r>
              <w:t xml:space="preserve">I understand that the place on the above course will not be secured until the form and monies are received.  I understand the £50 </w:t>
            </w:r>
            <w:r w:rsidR="00A442BF">
              <w:t>will only be cashed if you fail to attend the course and therefore this cost cannot be claimed from your yearly study budget.</w:t>
            </w:r>
          </w:p>
          <w:p w:rsidR="001A7EC2" w:rsidRDefault="001A7EC2"/>
          <w:p w:rsidR="001A7EC2" w:rsidRDefault="001A7EC2">
            <w:r>
              <w:t>________________________________(signed)________________________(date)</w:t>
            </w:r>
          </w:p>
          <w:p w:rsidR="001A7EC2" w:rsidRDefault="001A7EC2"/>
        </w:tc>
      </w:tr>
      <w:tr w:rsidR="00A442BF" w:rsidTr="001A7EC2">
        <w:trPr>
          <w:jc w:val="center"/>
        </w:trPr>
        <w:tc>
          <w:tcPr>
            <w:tcW w:w="1526" w:type="dxa"/>
          </w:tcPr>
          <w:p w:rsidR="00A442BF" w:rsidRPr="001A7EC2" w:rsidRDefault="00A442BF">
            <w:pPr>
              <w:rPr>
                <w:b/>
              </w:rPr>
            </w:pPr>
            <w:r w:rsidRPr="001A7EC2">
              <w:rPr>
                <w:b/>
              </w:rPr>
              <w:t>Payment</w:t>
            </w:r>
          </w:p>
        </w:tc>
        <w:tc>
          <w:tcPr>
            <w:tcW w:w="7716" w:type="dxa"/>
          </w:tcPr>
          <w:p w:rsidR="00F91EA7" w:rsidRDefault="00F91EA7" w:rsidP="00A442BF"/>
          <w:p w:rsidR="00A442BF" w:rsidRDefault="004A3048" w:rsidP="00A442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12700</wp:posOffset>
                      </wp:positionV>
                      <wp:extent cx="140970" cy="119380"/>
                      <wp:effectExtent l="8255" t="10160" r="12700" b="13335"/>
                      <wp:wrapNone/>
                      <wp:docPr id="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120.85pt;margin-top:1pt;width:11.1pt;height: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SDZIQ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"/>
                  </w:pict>
                </mc:Fallback>
              </mc:AlternateContent>
            </w:r>
            <w:r w:rsidR="00A442BF">
              <w:t>ACCS (any other year)</w:t>
            </w:r>
          </w:p>
          <w:p w:rsidR="00A442BF" w:rsidRDefault="004A3048" w:rsidP="00A442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-3175</wp:posOffset>
                      </wp:positionV>
                      <wp:extent cx="140970" cy="119380"/>
                      <wp:effectExtent l="8255" t="12700" r="12700" b="10795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120.85pt;margin-top:-.25pt;width:11.1pt;height: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LXIQ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"/>
                  </w:pict>
                </mc:Fallback>
              </mc:AlternateContent>
            </w:r>
            <w:r w:rsidR="00A442BF">
              <w:t>BBT</w:t>
            </w:r>
          </w:p>
          <w:p w:rsidR="00A442BF" w:rsidRDefault="00A442BF"/>
          <w:p w:rsidR="00A442BF" w:rsidRPr="00F91EA7" w:rsidRDefault="00A442BF" w:rsidP="00A442BF">
            <w:pPr>
              <w:rPr>
                <w:b/>
              </w:rPr>
            </w:pPr>
            <w:r w:rsidRPr="00F91EA7">
              <w:rPr>
                <w:b/>
              </w:rPr>
              <w:t xml:space="preserve">Please enclose a cheque for £50 made payable to ‘Health Education </w:t>
            </w:r>
            <w:r w:rsidR="004A3048">
              <w:rPr>
                <w:b/>
              </w:rPr>
              <w:t>England</w:t>
            </w:r>
            <w:r w:rsidRPr="00F91EA7">
              <w:rPr>
                <w:b/>
              </w:rPr>
              <w:t>’</w:t>
            </w:r>
            <w:r w:rsidR="004A3048">
              <w:rPr>
                <w:b/>
              </w:rPr>
              <w:t>.</w:t>
            </w:r>
            <w:bookmarkStart w:id="0" w:name="_GoBack"/>
            <w:bookmarkEnd w:id="0"/>
          </w:p>
          <w:p w:rsidR="001A7EC2" w:rsidRDefault="001A7EC2" w:rsidP="00A442BF"/>
          <w:p w:rsidR="00A442BF" w:rsidRDefault="001A7EC2">
            <w:r>
              <w:t>I understand that the place on the above course will not be secured until the form and monies are received.  I understand the £50</w:t>
            </w:r>
            <w:r w:rsidR="00A442BF">
              <w:t xml:space="preserve"> </w:t>
            </w:r>
            <w:r>
              <w:t xml:space="preserve">I </w:t>
            </w:r>
            <w:r w:rsidR="00A442BF">
              <w:t>will be cashed</w:t>
            </w:r>
            <w:r>
              <w:t xml:space="preserve"> by the deanery on receipt.  I understand when I attend the course I</w:t>
            </w:r>
            <w:r w:rsidR="00A442BF">
              <w:t xml:space="preserve"> will be given a receipt and a certificate of attendance so you can claim the monies back from your study budget.</w:t>
            </w:r>
          </w:p>
          <w:p w:rsidR="001A7EC2" w:rsidRDefault="001A7EC2"/>
          <w:p w:rsidR="001A7EC2" w:rsidRDefault="001A7EC2" w:rsidP="001A7EC2">
            <w:r>
              <w:t>________________________________(signed)________________________(date)</w:t>
            </w:r>
          </w:p>
          <w:p w:rsidR="001A7EC2" w:rsidRDefault="001A7EC2"/>
        </w:tc>
      </w:tr>
    </w:tbl>
    <w:p w:rsidR="00A442BF" w:rsidRPr="001A7EC2" w:rsidRDefault="00A442BF">
      <w:pPr>
        <w:rPr>
          <w:sz w:val="28"/>
          <w:szCs w:val="28"/>
        </w:rPr>
      </w:pPr>
      <w:r>
        <w:t xml:space="preserve"> </w:t>
      </w:r>
    </w:p>
    <w:p w:rsidR="001A7EC2" w:rsidRPr="001A7EC2" w:rsidRDefault="001A7EC2" w:rsidP="001A7EC2">
      <w:pPr>
        <w:jc w:val="center"/>
        <w:rPr>
          <w:b/>
          <w:sz w:val="28"/>
          <w:szCs w:val="28"/>
        </w:rPr>
      </w:pPr>
      <w:r w:rsidRPr="001A7EC2">
        <w:rPr>
          <w:b/>
          <w:sz w:val="28"/>
          <w:szCs w:val="28"/>
        </w:rPr>
        <w:t>Please return the completed form and cheque to:</w:t>
      </w:r>
    </w:p>
    <w:p w:rsidR="001A7EC2" w:rsidRPr="001A7EC2" w:rsidRDefault="001A7EC2" w:rsidP="001A7EC2">
      <w:pPr>
        <w:jc w:val="center"/>
        <w:rPr>
          <w:b/>
          <w:sz w:val="28"/>
          <w:szCs w:val="28"/>
        </w:rPr>
      </w:pPr>
      <w:r w:rsidRPr="001A7EC2">
        <w:rPr>
          <w:b/>
          <w:sz w:val="28"/>
          <w:szCs w:val="28"/>
        </w:rPr>
        <w:t>Emma Stratton, 49 Arbutus Drive, Coombe Dingle, Bristol, BS9 2PW</w:t>
      </w:r>
    </w:p>
    <w:sectPr w:rsidR="001A7EC2" w:rsidRPr="001A7EC2" w:rsidSect="001A7E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BF"/>
    <w:rsid w:val="001A7EC2"/>
    <w:rsid w:val="004A3048"/>
    <w:rsid w:val="004F5544"/>
    <w:rsid w:val="008521A8"/>
    <w:rsid w:val="008D7EE2"/>
    <w:rsid w:val="00A442BF"/>
    <w:rsid w:val="00BA1022"/>
    <w:rsid w:val="00D66F9E"/>
    <w:rsid w:val="00F9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West LETB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Lucy Reeves (Health Education South West)</cp:lastModifiedBy>
  <cp:revision>2</cp:revision>
  <dcterms:created xsi:type="dcterms:W3CDTF">2015-02-19T12:15:00Z</dcterms:created>
  <dcterms:modified xsi:type="dcterms:W3CDTF">2015-02-19T12:15:00Z</dcterms:modified>
</cp:coreProperties>
</file>